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4594" w:rsidRDefault="479C8EAD" w:rsidP="479C8EA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</w:rPr>
      </w:pPr>
      <w:bookmarkStart w:id="0" w:name="_GoBack"/>
      <w:bookmarkEnd w:id="0"/>
      <w:r w:rsidRPr="479C8EAD">
        <w:rPr>
          <w:rFonts w:ascii="Times New Roman" w:eastAsia="Times New Roman" w:hAnsi="Times New Roman" w:cs="Times New Roman"/>
          <w:color w:val="000000" w:themeColor="text1"/>
        </w:rPr>
        <w:t>Председателю приёмной комиссии ИСП РАН</w:t>
      </w:r>
    </w:p>
    <w:p w:rsidR="00534594" w:rsidRDefault="479C8EAD" w:rsidP="479C8EA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</w:rPr>
      </w:pPr>
      <w:r w:rsidRPr="479C8EAD">
        <w:rPr>
          <w:rFonts w:ascii="Times New Roman" w:eastAsia="Times New Roman" w:hAnsi="Times New Roman" w:cs="Times New Roman"/>
          <w:color w:val="000000" w:themeColor="text1"/>
        </w:rPr>
        <w:t>Директору ИСП РАН</w:t>
      </w:r>
    </w:p>
    <w:p w:rsidR="00534594" w:rsidRDefault="479C8EAD" w:rsidP="479C8EA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</w:rPr>
      </w:pPr>
      <w:r w:rsidRPr="479C8EAD">
        <w:rPr>
          <w:rFonts w:ascii="Times New Roman" w:eastAsia="Times New Roman" w:hAnsi="Times New Roman" w:cs="Times New Roman"/>
          <w:color w:val="000000" w:themeColor="text1"/>
        </w:rPr>
        <w:t xml:space="preserve">д.ф.-м.н., академику РАН </w:t>
      </w:r>
    </w:p>
    <w:p w:rsidR="00534594" w:rsidRDefault="479C8EAD" w:rsidP="479C8EA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</w:rPr>
      </w:pPr>
      <w:proofErr w:type="spellStart"/>
      <w:r w:rsidRPr="479C8EAD">
        <w:rPr>
          <w:rFonts w:ascii="Times New Roman" w:eastAsia="Times New Roman" w:hAnsi="Times New Roman" w:cs="Times New Roman"/>
          <w:color w:val="000000" w:themeColor="text1"/>
        </w:rPr>
        <w:t>Аветисяну</w:t>
      </w:r>
      <w:proofErr w:type="spellEnd"/>
      <w:r w:rsidRPr="479C8EAD">
        <w:rPr>
          <w:rFonts w:ascii="Times New Roman" w:eastAsia="Times New Roman" w:hAnsi="Times New Roman" w:cs="Times New Roman"/>
          <w:color w:val="000000" w:themeColor="text1"/>
        </w:rPr>
        <w:t xml:space="preserve"> А. И.</w:t>
      </w:r>
    </w:p>
    <w:p w:rsidR="00534594" w:rsidRDefault="479C8EAD" w:rsidP="479C8EA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</w:rPr>
      </w:pPr>
      <w:r w:rsidRPr="479C8EAD">
        <w:rPr>
          <w:rFonts w:ascii="Times New Roman" w:eastAsia="Times New Roman" w:hAnsi="Times New Roman" w:cs="Times New Roman"/>
          <w:color w:val="000000" w:themeColor="text1"/>
        </w:rPr>
        <w:t xml:space="preserve">от </w:t>
      </w:r>
      <w:r w:rsidRPr="479C8EAD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</w:rPr>
        <w:t xml:space="preserve">Фамилия и.о. </w:t>
      </w:r>
    </w:p>
    <w:p w:rsidR="00534594" w:rsidRDefault="00534594" w:rsidP="479C8E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:rsidR="00534594" w:rsidRDefault="0A40FF2A" w:rsidP="479C8EAD">
      <w:pPr>
        <w:spacing w:line="100" w:lineRule="atLeast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A40FF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ЗАЯВЛЕНИЕ</w:t>
      </w:r>
    </w:p>
    <w:p w:rsidR="00534594" w:rsidRDefault="479C8EAD" w:rsidP="479C8EAD">
      <w:pPr>
        <w:spacing w:after="120" w:line="10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479C8EA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Прошу допустить меня к сдаче вступительных экзаменов в очную аспирантуру ИСП РАН, в рамках контрольных цифр приема за счет бюджетных ассигнований федерального бюджета по научной специальности </w:t>
      </w:r>
      <w:r w:rsidRPr="479C8EAD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(код и наименование научной специальности).</w:t>
      </w:r>
      <w:r w:rsidRPr="479C8EA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534594" w:rsidRDefault="479C8EAD" w:rsidP="479C8EAD">
      <w:pPr>
        <w:spacing w:after="120" w:line="10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479C8EA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 случае, если я не пройду по конкурсу в аспирантуру на места за счет бюджетных ассигнований федерального бюджета, даю согласие на зачисление на места по договорам об оказании платных образовательных услуг. </w:t>
      </w:r>
      <w:r w:rsidRPr="479C8EAD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(если Вы даёте такое согласие)</w:t>
      </w:r>
    </w:p>
    <w:p w:rsidR="00534594" w:rsidRDefault="479C8EAD" w:rsidP="479C8EAD">
      <w:pPr>
        <w:spacing w:line="240" w:lineRule="auto"/>
        <w:ind w:left="-284" w:right="-142"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479C8EA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 себе сообщаю следующие сведения:</w:t>
      </w:r>
    </w:p>
    <w:p w:rsidR="00534594" w:rsidRDefault="479C8EAD" w:rsidP="479C8EAD">
      <w:pPr>
        <w:spacing w:line="240" w:lineRule="auto"/>
        <w:ind w:left="-284" w:right="-14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479C8EA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ФИО__________________________________________________________________</w:t>
      </w:r>
    </w:p>
    <w:p w:rsidR="00534594" w:rsidRDefault="479C8EAD" w:rsidP="479C8EAD">
      <w:pPr>
        <w:spacing w:line="240" w:lineRule="auto"/>
        <w:ind w:left="-284" w:right="-14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479C8EA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Дата рождения__________________________________________________________</w:t>
      </w:r>
    </w:p>
    <w:p w:rsidR="00534594" w:rsidRDefault="479C8EAD" w:rsidP="479C8EAD">
      <w:pPr>
        <w:spacing w:line="240" w:lineRule="auto"/>
        <w:ind w:left="-284" w:right="-14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479C8EA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Сведения о гражданстве__________________________________________________</w:t>
      </w:r>
    </w:p>
    <w:p w:rsidR="00534594" w:rsidRDefault="479C8EAD" w:rsidP="479C8EAD">
      <w:pPr>
        <w:spacing w:line="240" w:lineRule="auto"/>
        <w:ind w:left="-284" w:right="-14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479C8EA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Реквизиты документа, удостоверяющего личность (серия, номер, когда и кем выдан) ________________________________________________________________</w:t>
      </w:r>
    </w:p>
    <w:p w:rsidR="00534594" w:rsidRDefault="479C8EAD" w:rsidP="479C8EAD">
      <w:pPr>
        <w:spacing w:line="240" w:lineRule="auto"/>
        <w:ind w:left="-284" w:right="-14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479C8EA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</w:t>
      </w:r>
    </w:p>
    <w:p w:rsidR="00534594" w:rsidRDefault="479C8EAD" w:rsidP="479C8EAD">
      <w:pPr>
        <w:spacing w:line="240" w:lineRule="auto"/>
        <w:ind w:left="-284" w:right="-14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479C8EA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Сведения о предыдущем уровне образования и документе об образовании и (или) квалификации, его подтверждающем_______________________________________</w:t>
      </w:r>
    </w:p>
    <w:p w:rsidR="00534594" w:rsidRDefault="479C8EAD" w:rsidP="479C8EAD">
      <w:pPr>
        <w:spacing w:line="240" w:lineRule="auto"/>
        <w:ind w:left="-284" w:right="-14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479C8EA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</w:t>
      </w:r>
    </w:p>
    <w:p w:rsidR="00534594" w:rsidRDefault="479C8EAD" w:rsidP="479C8EAD">
      <w:pPr>
        <w:spacing w:line="240" w:lineRule="auto"/>
        <w:ind w:left="-284" w:right="-14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479C8EA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Условия поступления (форма обучения) ____________________________________</w:t>
      </w:r>
    </w:p>
    <w:p w:rsidR="00534594" w:rsidRDefault="479C8EAD" w:rsidP="479C8EAD">
      <w:pPr>
        <w:spacing w:line="240" w:lineRule="auto"/>
        <w:ind w:left="-284" w:right="-14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479C8EA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Сведения о необходимости создания специальных условий при проведении вступительных испытаний в связи с ограниченными возможностями здоровья или инвалидностью (при наличии медицинской справки установленного образца)____ </w:t>
      </w:r>
    </w:p>
    <w:p w:rsidR="00534594" w:rsidRDefault="0A40FF2A" w:rsidP="479C8EAD">
      <w:pPr>
        <w:spacing w:line="240" w:lineRule="auto"/>
        <w:ind w:left="-284" w:right="-14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A40FF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</w:t>
      </w:r>
    </w:p>
    <w:p w:rsidR="00534594" w:rsidRDefault="0A40FF2A" w:rsidP="0A40FF2A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A40FF2A">
        <w:rPr>
          <w:rFonts w:ascii="Times New Roman" w:eastAsia="Times New Roman" w:hAnsi="Times New Roman" w:cs="Times New Roman"/>
          <w:color w:val="000000" w:themeColor="text1"/>
        </w:rPr>
        <w:t>Страховой номер индивидуального лицевого счета в системе индивидуального (персонифицированного) учета (номер страхового свидетельства обязательного пенсионного страхования) _______________________________________</w:t>
      </w:r>
    </w:p>
    <w:p w:rsidR="00534594" w:rsidRDefault="00534594" w:rsidP="0A40FF2A">
      <w:pPr>
        <w:spacing w:line="240" w:lineRule="auto"/>
        <w:ind w:left="-284" w:right="-14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534594" w:rsidRDefault="0A40FF2A" w:rsidP="479C8EAD">
      <w:pPr>
        <w:ind w:left="-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A40FF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Наличие  индивидуальных достижений (документ об образовании и квалификации с отличием; список опубликованных научных работ и изобретений, документы, подтверждающие успехи в научно-исследовательской деятельности (дипломы, сертификаты, свидетельства, награды, благодарственные письма и т.д.) и полученные в результате участия с докладами на научных конференциях, форумах различного уровня, в научно-исследовательских конкурсах, выставках, проектах, программах, грантах и т.д.): </w:t>
      </w:r>
      <w:r w:rsidRPr="0A40FF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:rsidR="00534594" w:rsidRDefault="479C8EAD" w:rsidP="479C8EAD">
      <w:pPr>
        <w:ind w:left="-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479C8EA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(предоставляются по усмотрению поступающего)</w:t>
      </w:r>
    </w:p>
    <w:p w:rsidR="00534594" w:rsidRDefault="0A40FF2A" w:rsidP="479C8EAD">
      <w:pPr>
        <w:spacing w:line="360" w:lineRule="auto"/>
        <w:ind w:left="-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A40FF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534594" w:rsidRDefault="479C8EAD" w:rsidP="479C8EAD">
      <w:pPr>
        <w:spacing w:after="105" w:line="276" w:lineRule="auto"/>
        <w:ind w:left="-284" w:right="-14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479C8EA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Сведения о потребности в общежитии______________________________________</w:t>
      </w:r>
    </w:p>
    <w:p w:rsidR="00534594" w:rsidRDefault="479C8EAD" w:rsidP="479C8EAD">
      <w:pPr>
        <w:spacing w:after="105" w:line="240" w:lineRule="auto"/>
        <w:ind w:left="-284" w:right="-14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479C8EA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Почтовый и электронный адрес___________________________________________</w:t>
      </w:r>
    </w:p>
    <w:p w:rsidR="00534594" w:rsidRDefault="479C8EAD" w:rsidP="479C8EAD">
      <w:pPr>
        <w:spacing w:after="105" w:line="240" w:lineRule="auto"/>
        <w:ind w:left="-284" w:right="-14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479C8EA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</w:t>
      </w:r>
    </w:p>
    <w:p w:rsidR="00534594" w:rsidRDefault="479C8EAD" w:rsidP="479C8EAD">
      <w:pPr>
        <w:spacing w:after="105" w:line="240" w:lineRule="auto"/>
        <w:ind w:left="-284" w:right="-14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479C8EA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Способ возврата поданных документов в случае </w:t>
      </w:r>
      <w:proofErr w:type="spellStart"/>
      <w:r w:rsidRPr="479C8EA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непоступления</w:t>
      </w:r>
      <w:proofErr w:type="spellEnd"/>
      <w:r w:rsidRPr="479C8EA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(если представлены оригиналы документов) _____________________________________</w:t>
      </w:r>
    </w:p>
    <w:p w:rsidR="00534594" w:rsidRDefault="0A40FF2A" w:rsidP="479C8EAD">
      <w:pPr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A40FF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(лично, </w:t>
      </w:r>
      <w:r w:rsidR="00CD31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доверенному лицу, по почте</w:t>
      </w:r>
      <w:r w:rsidRPr="0A40FF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7104"/>
        <w:gridCol w:w="94"/>
        <w:gridCol w:w="1816"/>
      </w:tblGrid>
      <w:tr w:rsidR="479C8EAD" w:rsidTr="0A40FF2A">
        <w:tc>
          <w:tcPr>
            <w:tcW w:w="9014" w:type="dxa"/>
            <w:gridSpan w:val="3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479C8EAD" w:rsidRDefault="479C8EAD" w:rsidP="479C8EAD">
            <w:pPr>
              <w:ind w:left="-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79C8E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Заверяю факт своего ознакомления:</w:t>
            </w:r>
          </w:p>
        </w:tc>
      </w:tr>
      <w:tr w:rsidR="479C8EAD" w:rsidTr="0A40FF2A">
        <w:tc>
          <w:tcPr>
            <w:tcW w:w="7198" w:type="dxa"/>
            <w:gridSpan w:val="2"/>
            <w:vMerge w:val="restart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479C8EAD" w:rsidRDefault="479C8EAD" w:rsidP="479C8E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79C8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копией лицензии на осуществление образовательной деятельности       </w:t>
            </w:r>
          </w:p>
          <w:p w:rsidR="479C8EAD" w:rsidRDefault="479C8EAD" w:rsidP="479C8E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79C8EAD">
              <w:rPr>
                <w:rFonts w:ascii="Times New Roman" w:eastAsia="Times New Roman" w:hAnsi="Times New Roman" w:cs="Times New Roman"/>
                <w:sz w:val="24"/>
                <w:szCs w:val="24"/>
              </w:rPr>
              <w:t>(с приложением);</w:t>
            </w:r>
          </w:p>
        </w:tc>
        <w:tc>
          <w:tcPr>
            <w:tcW w:w="1816" w:type="dxa"/>
            <w:tcBorders>
              <w:top w:val="nil"/>
              <w:left w:val="single" w:sz="6" w:space="0" w:color="FFFFFF" w:themeColor="background1"/>
              <w:bottom w:val="single" w:sz="6" w:space="0" w:color="FFFFFF" w:themeColor="background1"/>
              <w:right w:val="nil"/>
            </w:tcBorders>
          </w:tcPr>
          <w:p w:rsidR="479C8EAD" w:rsidRDefault="479C8EAD" w:rsidP="479C8E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479C8EAD" w:rsidTr="0A40FF2A">
        <w:tc>
          <w:tcPr>
            <w:tcW w:w="7198" w:type="dxa"/>
            <w:gridSpan w:val="2"/>
            <w:vMerge/>
            <w:vAlign w:val="center"/>
          </w:tcPr>
          <w:p w:rsidR="00534594" w:rsidRDefault="00534594"/>
        </w:tc>
        <w:tc>
          <w:tcPr>
            <w:tcW w:w="1816" w:type="dxa"/>
            <w:tcBorders>
              <w:top w:val="single" w:sz="6" w:space="0" w:color="auto"/>
              <w:left w:val="single" w:sz="6" w:space="0" w:color="FFFFFF" w:themeColor="background1"/>
              <w:bottom w:val="nil"/>
              <w:right w:val="nil"/>
            </w:tcBorders>
          </w:tcPr>
          <w:p w:rsidR="479C8EAD" w:rsidRDefault="479C8EAD" w:rsidP="479C8EAD">
            <w:pPr>
              <w:ind w:left="-16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479C8EA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(подпись поступающего)</w:t>
            </w:r>
          </w:p>
        </w:tc>
      </w:tr>
      <w:tr w:rsidR="479C8EAD" w:rsidTr="0A40FF2A">
        <w:tc>
          <w:tcPr>
            <w:tcW w:w="7198" w:type="dxa"/>
            <w:gridSpan w:val="2"/>
            <w:vMerge w:val="restart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479C8EAD" w:rsidRDefault="479C8EAD" w:rsidP="479C8E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79C8EAD">
              <w:rPr>
                <w:rFonts w:ascii="Times New Roman" w:eastAsia="Times New Roman" w:hAnsi="Times New Roman" w:cs="Times New Roman"/>
                <w:sz w:val="24"/>
                <w:szCs w:val="24"/>
              </w:rPr>
              <w:t>с датой (датами) завершения приема документа установленного образца;</w:t>
            </w:r>
          </w:p>
        </w:tc>
        <w:tc>
          <w:tcPr>
            <w:tcW w:w="1816" w:type="dxa"/>
            <w:tcBorders>
              <w:top w:val="nil"/>
              <w:left w:val="single" w:sz="6" w:space="0" w:color="FFFFFF" w:themeColor="background1"/>
              <w:bottom w:val="single" w:sz="6" w:space="0" w:color="auto"/>
              <w:right w:val="nil"/>
            </w:tcBorders>
          </w:tcPr>
          <w:p w:rsidR="479C8EAD" w:rsidRDefault="479C8EAD" w:rsidP="479C8EA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479C8EAD" w:rsidTr="0A40FF2A">
        <w:tc>
          <w:tcPr>
            <w:tcW w:w="7198" w:type="dxa"/>
            <w:gridSpan w:val="2"/>
            <w:vMerge/>
            <w:vAlign w:val="center"/>
          </w:tcPr>
          <w:p w:rsidR="00534594" w:rsidRDefault="00534594"/>
        </w:tc>
        <w:tc>
          <w:tcPr>
            <w:tcW w:w="1816" w:type="dxa"/>
            <w:tcBorders>
              <w:top w:val="single" w:sz="6" w:space="0" w:color="auto"/>
              <w:left w:val="single" w:sz="6" w:space="0" w:color="FFFFFF" w:themeColor="background1"/>
              <w:bottom w:val="nil"/>
              <w:right w:val="nil"/>
            </w:tcBorders>
          </w:tcPr>
          <w:p w:rsidR="479C8EAD" w:rsidRDefault="479C8EAD" w:rsidP="479C8EAD">
            <w:pPr>
              <w:ind w:left="-16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479C8EA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(подпись поступающего)</w:t>
            </w:r>
          </w:p>
        </w:tc>
      </w:tr>
      <w:tr w:rsidR="479C8EAD" w:rsidTr="0A40FF2A">
        <w:trPr>
          <w:trHeight w:val="525"/>
        </w:trPr>
        <w:tc>
          <w:tcPr>
            <w:tcW w:w="7198" w:type="dxa"/>
            <w:gridSpan w:val="2"/>
            <w:vMerge w:val="restart"/>
            <w:tcBorders>
              <w:top w:val="single" w:sz="6" w:space="0" w:color="FFFFFF" w:themeColor="background1"/>
              <w:left w:val="single" w:sz="6" w:space="0" w:color="FFFFFF" w:themeColor="background1"/>
              <w:bottom w:val="nil"/>
              <w:right w:val="single" w:sz="6" w:space="0" w:color="FFFFFF" w:themeColor="background1"/>
            </w:tcBorders>
          </w:tcPr>
          <w:p w:rsidR="479C8EAD" w:rsidRDefault="479C8EAD" w:rsidP="479C8E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79C8EAD">
              <w:rPr>
                <w:rFonts w:ascii="Times New Roman" w:eastAsia="Times New Roman" w:hAnsi="Times New Roman" w:cs="Times New Roman"/>
                <w:sz w:val="24"/>
                <w:szCs w:val="24"/>
              </w:rPr>
              <w:t>с правилами приема, утвержденными ИСП РАН,  в том числе с правилами подачи апелляции по результатам вступительных  испытаний;</w:t>
            </w:r>
          </w:p>
        </w:tc>
        <w:tc>
          <w:tcPr>
            <w:tcW w:w="1816" w:type="dxa"/>
            <w:tcBorders>
              <w:top w:val="nil"/>
              <w:left w:val="single" w:sz="6" w:space="0" w:color="FFFFFF" w:themeColor="background1"/>
              <w:bottom w:val="single" w:sz="6" w:space="0" w:color="auto"/>
              <w:right w:val="nil"/>
            </w:tcBorders>
          </w:tcPr>
          <w:p w:rsidR="479C8EAD" w:rsidRDefault="479C8EAD" w:rsidP="479C8EA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479C8EAD" w:rsidTr="0A40FF2A">
        <w:trPr>
          <w:trHeight w:val="135"/>
        </w:trPr>
        <w:tc>
          <w:tcPr>
            <w:tcW w:w="7198" w:type="dxa"/>
            <w:gridSpan w:val="2"/>
            <w:vMerge/>
            <w:vAlign w:val="center"/>
          </w:tcPr>
          <w:p w:rsidR="00534594" w:rsidRDefault="00534594"/>
        </w:tc>
        <w:tc>
          <w:tcPr>
            <w:tcW w:w="1816" w:type="dxa"/>
            <w:tcBorders>
              <w:top w:val="single" w:sz="6" w:space="0" w:color="auto"/>
              <w:left w:val="single" w:sz="6" w:space="0" w:color="FFFFFF" w:themeColor="background1"/>
              <w:bottom w:val="nil"/>
              <w:right w:val="nil"/>
            </w:tcBorders>
          </w:tcPr>
          <w:p w:rsidR="479C8EAD" w:rsidRDefault="479C8EAD" w:rsidP="479C8EAD">
            <w:pPr>
              <w:ind w:left="-16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479C8EAD">
              <w:rPr>
                <w:rFonts w:ascii="Times New Roman" w:eastAsia="Times New Roman" w:hAnsi="Times New Roman" w:cs="Times New Roman"/>
                <w:sz w:val="16"/>
                <w:szCs w:val="16"/>
              </w:rPr>
              <w:t>(подпись поступающего)</w:t>
            </w:r>
          </w:p>
        </w:tc>
      </w:tr>
      <w:tr w:rsidR="479C8EAD" w:rsidTr="0A40FF2A">
        <w:trPr>
          <w:trHeight w:val="315"/>
        </w:trPr>
        <w:tc>
          <w:tcPr>
            <w:tcW w:w="7198" w:type="dxa"/>
            <w:gridSpan w:val="2"/>
            <w:vMerge w:val="restart"/>
            <w:tcBorders>
              <w:top w:val="nil"/>
              <w:left w:val="single" w:sz="6" w:space="0" w:color="FFFFFF" w:themeColor="background1"/>
              <w:bottom w:val="nil"/>
              <w:right w:val="single" w:sz="6" w:space="0" w:color="FFFFFF" w:themeColor="background1"/>
            </w:tcBorders>
          </w:tcPr>
          <w:p w:rsidR="479C8EAD" w:rsidRDefault="479C8EAD" w:rsidP="479C8E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79C8EAD">
              <w:rPr>
                <w:rFonts w:ascii="Times New Roman" w:eastAsia="Times New Roman" w:hAnsi="Times New Roman" w:cs="Times New Roman"/>
                <w:sz w:val="24"/>
                <w:szCs w:val="24"/>
              </w:rPr>
              <w:t>с информацией о необходимости указания в заявлении о приеме                      достоверных сведений и представления подлинных документов.</w:t>
            </w:r>
          </w:p>
        </w:tc>
        <w:tc>
          <w:tcPr>
            <w:tcW w:w="1816" w:type="dxa"/>
            <w:tcBorders>
              <w:top w:val="nil"/>
              <w:left w:val="single" w:sz="6" w:space="0" w:color="FFFFFF" w:themeColor="background1"/>
              <w:bottom w:val="single" w:sz="6" w:space="0" w:color="auto"/>
              <w:right w:val="nil"/>
            </w:tcBorders>
          </w:tcPr>
          <w:p w:rsidR="479C8EAD" w:rsidRDefault="479C8EAD" w:rsidP="479C8EA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479C8EAD" w:rsidTr="0A40FF2A">
        <w:tc>
          <w:tcPr>
            <w:tcW w:w="7198" w:type="dxa"/>
            <w:gridSpan w:val="2"/>
            <w:vMerge/>
            <w:vAlign w:val="center"/>
          </w:tcPr>
          <w:p w:rsidR="00534594" w:rsidRDefault="00534594"/>
        </w:tc>
        <w:tc>
          <w:tcPr>
            <w:tcW w:w="1816" w:type="dxa"/>
            <w:tcBorders>
              <w:top w:val="single" w:sz="6" w:space="0" w:color="auto"/>
              <w:left w:val="single" w:sz="6" w:space="0" w:color="FFFFFF" w:themeColor="background1"/>
              <w:bottom w:val="nil"/>
              <w:right w:val="nil"/>
            </w:tcBorders>
          </w:tcPr>
          <w:p w:rsidR="479C8EAD" w:rsidRDefault="479C8EAD" w:rsidP="479C8EAD">
            <w:pPr>
              <w:ind w:left="-16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479C8EA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(подпись поступающего)</w:t>
            </w:r>
          </w:p>
        </w:tc>
      </w:tr>
      <w:tr w:rsidR="479C8EAD" w:rsidTr="0A40FF2A">
        <w:tc>
          <w:tcPr>
            <w:tcW w:w="9014" w:type="dxa"/>
            <w:gridSpan w:val="3"/>
            <w:tcBorders>
              <w:top w:val="nil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479C8EAD" w:rsidRDefault="479C8EAD" w:rsidP="479C8E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79C8E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Подтверждаю факт:</w:t>
            </w:r>
          </w:p>
        </w:tc>
      </w:tr>
      <w:tr w:rsidR="479C8EAD" w:rsidTr="0A40FF2A">
        <w:trPr>
          <w:trHeight w:val="360"/>
        </w:trPr>
        <w:tc>
          <w:tcPr>
            <w:tcW w:w="7104" w:type="dxa"/>
            <w:vMerge w:val="restart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479C8EAD" w:rsidRDefault="479C8EAD" w:rsidP="479C8E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79C8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согласия на обработку персональных данных; </w:t>
            </w:r>
          </w:p>
          <w:p w:rsidR="479C8EAD" w:rsidRDefault="479C8EAD" w:rsidP="479C8E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79C8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отсутствия у меня диплома об окончании аспирантуры (адъюнктуры) или </w:t>
            </w:r>
          </w:p>
          <w:p w:rsidR="479C8EAD" w:rsidRDefault="479C8EAD" w:rsidP="479C8E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79C8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диплома кандидата наук (при поступлении на обучение на места в рамках контрольных цифр); </w:t>
            </w:r>
          </w:p>
        </w:tc>
        <w:tc>
          <w:tcPr>
            <w:tcW w:w="1910" w:type="dxa"/>
            <w:gridSpan w:val="2"/>
            <w:tcBorders>
              <w:top w:val="nil"/>
              <w:left w:val="single" w:sz="6" w:space="0" w:color="FFFFFF" w:themeColor="background1"/>
              <w:bottom w:val="single" w:sz="6" w:space="0" w:color="FFFFFF" w:themeColor="background1"/>
              <w:right w:val="nil"/>
            </w:tcBorders>
          </w:tcPr>
          <w:p w:rsidR="479C8EAD" w:rsidRDefault="0A40FF2A" w:rsidP="479C8EA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A40FF2A">
              <w:rPr>
                <w:rFonts w:ascii="Times New Roman" w:eastAsia="Times New Roman" w:hAnsi="Times New Roman" w:cs="Times New Roman"/>
                <w:sz w:val="16"/>
                <w:szCs w:val="16"/>
              </w:rPr>
              <w:t>____________________</w:t>
            </w:r>
            <w:proofErr w:type="gramStart"/>
            <w:r w:rsidRPr="0A40FF2A">
              <w:rPr>
                <w:rFonts w:ascii="Times New Roman" w:eastAsia="Times New Roman" w:hAnsi="Times New Roman" w:cs="Times New Roman"/>
                <w:sz w:val="16"/>
                <w:szCs w:val="16"/>
              </w:rPr>
              <w:t>_(</w:t>
            </w:r>
            <w:proofErr w:type="gramEnd"/>
            <w:r w:rsidRPr="0A40FF2A">
              <w:rPr>
                <w:rFonts w:ascii="Times New Roman" w:eastAsia="Times New Roman" w:hAnsi="Times New Roman" w:cs="Times New Roman"/>
                <w:sz w:val="16"/>
                <w:szCs w:val="16"/>
              </w:rPr>
              <w:t>подпись поступающего)</w:t>
            </w:r>
          </w:p>
          <w:p w:rsidR="479C8EAD" w:rsidRDefault="479C8EAD" w:rsidP="479C8EA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479C8EAD" w:rsidRDefault="479C8EAD" w:rsidP="479C8EA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479C8EAD" w:rsidTr="0A40FF2A">
        <w:trPr>
          <w:trHeight w:val="360"/>
        </w:trPr>
        <w:tc>
          <w:tcPr>
            <w:tcW w:w="7104" w:type="dxa"/>
            <w:vMerge/>
            <w:vAlign w:val="center"/>
          </w:tcPr>
          <w:p w:rsidR="00534594" w:rsidRDefault="00534594"/>
        </w:tc>
        <w:tc>
          <w:tcPr>
            <w:tcW w:w="1910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nil"/>
              <w:right w:val="nil"/>
            </w:tcBorders>
          </w:tcPr>
          <w:p w:rsidR="0A40FF2A" w:rsidRDefault="0A40FF2A" w:rsidP="0A40FF2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479C8EAD" w:rsidRDefault="479C8EAD" w:rsidP="479C8EA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479C8EAD">
              <w:rPr>
                <w:rFonts w:ascii="Times New Roman" w:eastAsia="Times New Roman" w:hAnsi="Times New Roman" w:cs="Times New Roman"/>
                <w:sz w:val="16"/>
                <w:szCs w:val="16"/>
              </w:rPr>
              <w:t>(подпись поступающего)</w:t>
            </w:r>
          </w:p>
        </w:tc>
      </w:tr>
      <w:tr w:rsidR="479C8EAD" w:rsidTr="0A40FF2A">
        <w:trPr>
          <w:trHeight w:val="60"/>
        </w:trPr>
        <w:tc>
          <w:tcPr>
            <w:tcW w:w="7104" w:type="dxa"/>
            <w:vMerge/>
            <w:vAlign w:val="center"/>
          </w:tcPr>
          <w:p w:rsidR="00534594" w:rsidRDefault="00534594"/>
        </w:tc>
        <w:tc>
          <w:tcPr>
            <w:tcW w:w="1910" w:type="dxa"/>
            <w:gridSpan w:val="2"/>
            <w:tcBorders>
              <w:top w:val="nil"/>
              <w:left w:val="single" w:sz="6" w:space="0" w:color="FFFFFF" w:themeColor="background1"/>
              <w:bottom w:val="nil"/>
              <w:right w:val="nil"/>
            </w:tcBorders>
          </w:tcPr>
          <w:p w:rsidR="479C8EAD" w:rsidRDefault="479C8EAD" w:rsidP="479C8EAD">
            <w:pPr>
              <w:rPr>
                <w:rFonts w:ascii="Calibri" w:eastAsia="Calibri" w:hAnsi="Calibri" w:cs="Calibri"/>
              </w:rPr>
            </w:pPr>
          </w:p>
        </w:tc>
      </w:tr>
      <w:tr w:rsidR="479C8EAD" w:rsidTr="0A40FF2A">
        <w:tc>
          <w:tcPr>
            <w:tcW w:w="710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479C8EAD" w:rsidRDefault="479C8EAD" w:rsidP="479C8E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79C8EA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представления документа установленного образца не позднее дня               завершения приема документа установленного образца (в случае не представления указанного документа при подаче заявления о приеме).</w:t>
            </w:r>
          </w:p>
        </w:tc>
        <w:tc>
          <w:tcPr>
            <w:tcW w:w="1910" w:type="dxa"/>
            <w:gridSpan w:val="2"/>
            <w:tcBorders>
              <w:top w:val="nil"/>
              <w:left w:val="single" w:sz="6" w:space="0" w:color="FFFFFF" w:themeColor="background1"/>
              <w:bottom w:val="single" w:sz="6" w:space="0" w:color="auto"/>
              <w:right w:val="nil"/>
            </w:tcBorders>
          </w:tcPr>
          <w:p w:rsidR="479C8EAD" w:rsidRDefault="479C8EAD" w:rsidP="479C8E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479C8EAD" w:rsidTr="0A40FF2A">
        <w:tc>
          <w:tcPr>
            <w:tcW w:w="710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:rsidR="479C8EAD" w:rsidRDefault="479C8EAD" w:rsidP="479C8E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nil"/>
              <w:right w:val="nil"/>
            </w:tcBorders>
          </w:tcPr>
          <w:p w:rsidR="479C8EAD" w:rsidRDefault="479C8EAD" w:rsidP="479C8EA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479C8EAD">
              <w:rPr>
                <w:rFonts w:ascii="Times New Roman" w:eastAsia="Times New Roman" w:hAnsi="Times New Roman" w:cs="Times New Roman"/>
                <w:sz w:val="16"/>
                <w:szCs w:val="16"/>
              </w:rPr>
              <w:t>(подпись поступающего)</w:t>
            </w:r>
          </w:p>
        </w:tc>
      </w:tr>
    </w:tbl>
    <w:p w:rsidR="00534594" w:rsidRDefault="479C8EAD" w:rsidP="479C8EAD">
      <w:pPr>
        <w:spacing w:line="360" w:lineRule="auto"/>
        <w:ind w:left="-284" w:right="-426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479C8EA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Предполагаемый научный руководитель</w:t>
      </w:r>
      <w:r w:rsidRPr="479C8EA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______________________________________________________</w:t>
      </w:r>
    </w:p>
    <w:p w:rsidR="00534594" w:rsidRDefault="479C8EAD" w:rsidP="479C8EAD">
      <w:pPr>
        <w:spacing w:line="360" w:lineRule="auto"/>
        <w:ind w:left="-284" w:right="-426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479C8EA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_______________________________________________________________________________________________</w:t>
      </w:r>
    </w:p>
    <w:p w:rsidR="00534594" w:rsidRDefault="479C8EAD" w:rsidP="479C8EAD">
      <w:pPr>
        <w:ind w:left="-284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479C8EA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                                            (ФИО научного руководителя, учёная степень, учёное звание, должность)</w:t>
      </w:r>
    </w:p>
    <w:p w:rsidR="00534594" w:rsidRDefault="479C8EAD" w:rsidP="479C8EAD">
      <w:pPr>
        <w:ind w:left="-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479C8EA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A40FF2A" w:rsidRDefault="0A40FF2A" w:rsidP="0A40FF2A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A40FF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Согласен(а) осуществлять руководство научными исследованиями </w:t>
      </w:r>
      <w:r>
        <w:br/>
      </w:r>
      <w:r w:rsidRPr="0A40FF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______________________</w:t>
      </w:r>
    </w:p>
    <w:p w:rsidR="0A40FF2A" w:rsidRDefault="0A40FF2A" w:rsidP="0A40FF2A">
      <w:pPr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  <w:r w:rsidRPr="0A40FF2A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(подпись научного руководителя) 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5548"/>
        <w:gridCol w:w="3467"/>
      </w:tblGrid>
      <w:tr w:rsidR="479C8EAD" w:rsidTr="479C8EAD">
        <w:trPr>
          <w:trHeight w:val="150"/>
        </w:trPr>
        <w:tc>
          <w:tcPr>
            <w:tcW w:w="5548" w:type="dxa"/>
            <w:vMerge w:val="restart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nil"/>
            </w:tcBorders>
          </w:tcPr>
          <w:p w:rsidR="479C8EAD" w:rsidRDefault="479C8EAD" w:rsidP="479C8EAD">
            <w:pPr>
              <w:ind w:left="-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479C8EAD" w:rsidRDefault="479C8EAD" w:rsidP="479C8EAD">
            <w:pPr>
              <w:ind w:left="-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479C8EAD" w:rsidRDefault="479C8EAD" w:rsidP="479C8EAD">
            <w:pPr>
              <w:ind w:left="-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79C8EAD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заполнения</w:t>
            </w:r>
            <w:r w:rsidRPr="479C8EA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479C8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_____. _____. 20__ </w:t>
            </w:r>
          </w:p>
        </w:tc>
        <w:tc>
          <w:tcPr>
            <w:tcW w:w="346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479C8EAD" w:rsidRDefault="479C8EAD" w:rsidP="479C8EAD">
            <w:pPr>
              <w:ind w:left="-2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479C8EAD" w:rsidRDefault="479C8EAD" w:rsidP="479C8EAD">
            <w:pPr>
              <w:ind w:left="-2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479C8EAD" w:rsidTr="479C8EAD">
        <w:tc>
          <w:tcPr>
            <w:tcW w:w="5548" w:type="dxa"/>
            <w:vMerge/>
            <w:tcBorders>
              <w:top w:val="single" w:sz="0" w:space="0" w:color="FFFFFF" w:themeColor="background1"/>
              <w:left w:val="single" w:sz="0" w:space="0" w:color="FFFFFF" w:themeColor="background1"/>
              <w:bottom w:val="single" w:sz="0" w:space="0" w:color="FFFFFF" w:themeColor="background1"/>
            </w:tcBorders>
            <w:vAlign w:val="center"/>
          </w:tcPr>
          <w:p w:rsidR="00534594" w:rsidRDefault="00534594"/>
        </w:tc>
        <w:tc>
          <w:tcPr>
            <w:tcW w:w="3467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479C8EAD" w:rsidRDefault="479C8EAD" w:rsidP="479C8EAD">
            <w:pPr>
              <w:ind w:left="-2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79C8EA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подпись поступающего</w:t>
            </w:r>
          </w:p>
        </w:tc>
      </w:tr>
    </w:tbl>
    <w:p w:rsidR="00534594" w:rsidRDefault="00534594" w:rsidP="479C8EAD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34594" w:rsidRDefault="00534594" w:rsidP="479C8EAD"/>
    <w:sectPr w:rsidR="00534594" w:rsidSect="00072D9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0776DB4"/>
    <w:rsid w:val="00072D94"/>
    <w:rsid w:val="00477E40"/>
    <w:rsid w:val="0048143F"/>
    <w:rsid w:val="00491572"/>
    <w:rsid w:val="00534594"/>
    <w:rsid w:val="006A1F70"/>
    <w:rsid w:val="00A53C5E"/>
    <w:rsid w:val="00C07B82"/>
    <w:rsid w:val="00CC51D3"/>
    <w:rsid w:val="00CD31AA"/>
    <w:rsid w:val="00E851E1"/>
    <w:rsid w:val="00F00869"/>
    <w:rsid w:val="0A40FF2A"/>
    <w:rsid w:val="479C8EAD"/>
    <w:rsid w:val="70776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F11421-D726-4711-8F5C-0DD9A4185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2D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basedOn w:val="a"/>
    <w:uiPriority w:val="1"/>
    <w:rsid w:val="479C8EAD"/>
    <w:pPr>
      <w:spacing w:line="100" w:lineRule="atLeast"/>
    </w:pPr>
    <w:rPr>
      <w:rFonts w:ascii="Times New Roman" w:eastAsia="SimSun" w:hAnsi="Times New Roman" w:cs="Times New Roman"/>
      <w:color w:val="000000" w:themeColor="text1"/>
      <w:sz w:val="24"/>
      <w:szCs w:val="24"/>
      <w:lang w:eastAsia="ar-SA"/>
    </w:rPr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701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Бондаренко Екатерина</dc:creator>
  <cp:lastModifiedBy>Бондаренко Екатерина Владимировна</cp:lastModifiedBy>
  <cp:revision>2</cp:revision>
  <dcterms:created xsi:type="dcterms:W3CDTF">2024-07-09T15:18:00Z</dcterms:created>
  <dcterms:modified xsi:type="dcterms:W3CDTF">2024-07-09T15:18:00Z</dcterms:modified>
</cp:coreProperties>
</file>